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</w:t>
      </w:r>
      <w:proofErr w:type="gramStart"/>
      <w:r w:rsidRPr="007F278D">
        <w:rPr>
          <w:rFonts w:ascii="Times New Roman" w:hAnsi="Times New Roman"/>
          <w:b/>
          <w:sz w:val="24"/>
          <w:szCs w:val="24"/>
        </w:rPr>
        <w:t>»</w:t>
      </w:r>
      <w:r w:rsidRPr="007F278D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Pr="007F278D">
        <w:rPr>
          <w:rFonts w:ascii="Times New Roman" w:hAnsi="Times New Roman"/>
          <w:sz w:val="24"/>
          <w:szCs w:val="24"/>
        </w:rPr>
        <w:t xml:space="preserve">в лице </w:t>
      </w:r>
      <w:r w:rsidR="00A25D8E">
        <w:rPr>
          <w:rFonts w:ascii="Times New Roman" w:hAnsi="Times New Roman"/>
          <w:sz w:val="24"/>
          <w:szCs w:val="24"/>
        </w:rPr>
        <w:t>Артемьева</w:t>
      </w:r>
      <w:r w:rsidR="007F278D" w:rsidRPr="007F278D">
        <w:rPr>
          <w:rFonts w:ascii="Times New Roman" w:hAnsi="Times New Roman"/>
          <w:sz w:val="24"/>
          <w:szCs w:val="24"/>
        </w:rPr>
        <w:t xml:space="preserve"> </w:t>
      </w:r>
      <w:r w:rsidR="00A25D8E">
        <w:rPr>
          <w:rFonts w:ascii="Times New Roman" w:hAnsi="Times New Roman"/>
          <w:sz w:val="24"/>
          <w:szCs w:val="24"/>
        </w:rPr>
        <w:t>Алексея Геннадьевича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 xml:space="preserve">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8C585F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AC63EB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8C585F">
        <w:tc>
          <w:tcPr>
            <w:tcW w:w="45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235A4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235A4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______(сумма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2.2. Покупатель о</w:t>
      </w:r>
      <w:r w:rsidR="003C12DD">
        <w:rPr>
          <w:rFonts w:ascii="Times New Roman" w:hAnsi="Times New Roman"/>
          <w:sz w:val="24"/>
          <w:szCs w:val="24"/>
        </w:rPr>
        <w:t>бязуется оплатить ТС в течение 3-х</w:t>
      </w:r>
      <w:bookmarkStart w:id="0" w:name="_GoBack"/>
      <w:bookmarkEnd w:id="0"/>
      <w:r w:rsidRPr="00C275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средств в размере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A25D8E" w:rsidRDefault="00FA280F" w:rsidP="00A25D8E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B641D6" w:rsidRPr="00C275B0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Pr="00C275B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окупатель</w:t>
      </w:r>
      <w:r w:rsidRPr="00C275B0">
        <w:rPr>
          <w:rFonts w:ascii="Times New Roman" w:hAnsi="Times New Roman"/>
          <w:sz w:val="24"/>
          <w:szCs w:val="24"/>
        </w:rPr>
        <w:t xml:space="preserve"> обязан </w:t>
      </w:r>
      <w:r>
        <w:rPr>
          <w:rFonts w:ascii="Times New Roman" w:hAnsi="Times New Roman"/>
          <w:sz w:val="24"/>
          <w:szCs w:val="24"/>
        </w:rPr>
        <w:t>получить и вывезти</w:t>
      </w:r>
      <w:r w:rsidRPr="00C275B0">
        <w:rPr>
          <w:rFonts w:ascii="Times New Roman" w:hAnsi="Times New Roman"/>
          <w:sz w:val="24"/>
          <w:szCs w:val="24"/>
        </w:rPr>
        <w:t xml:space="preserve"> ТС в сроки, установленные настоящим Договором.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B641D6" w:rsidRPr="00C275B0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В случае нарушения Покупателем условий п. 3.5.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ГИБДД для прекращения регистрации ТС.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A25D8E" w:rsidRPr="00A25D8E" w:rsidRDefault="00A25D8E" w:rsidP="00A25D8E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</w:t>
      </w:r>
      <w:proofErr w:type="gramStart"/>
      <w:r>
        <w:rPr>
          <w:rFonts w:ascii="Times New Roman" w:hAnsi="Times New Roman"/>
        </w:rPr>
        <w:t xml:space="preserve">Покупателю  </w:t>
      </w:r>
      <w:r w:rsidRPr="0092573D">
        <w:rPr>
          <w:rFonts w:ascii="Times New Roman" w:hAnsi="Times New Roman"/>
          <w:sz w:val="24"/>
          <w:szCs w:val="24"/>
        </w:rPr>
        <w:t>течение</w:t>
      </w:r>
      <w:proofErr w:type="gramEnd"/>
      <w:r w:rsidRPr="0092573D">
        <w:rPr>
          <w:rFonts w:ascii="Times New Roman" w:hAnsi="Times New Roman"/>
          <w:sz w:val="24"/>
          <w:szCs w:val="24"/>
        </w:rPr>
        <w:t xml:space="preserve"> </w:t>
      </w:r>
      <w:r w:rsidR="00B641D6" w:rsidRPr="00B641D6">
        <w:rPr>
          <w:rFonts w:ascii="Times New Roman" w:hAnsi="Times New Roman"/>
          <w:sz w:val="24"/>
          <w:szCs w:val="24"/>
        </w:rPr>
        <w:t xml:space="preserve">7 (семи) </w:t>
      </w:r>
      <w:r w:rsidRPr="0092573D">
        <w:rPr>
          <w:rFonts w:ascii="Times New Roman" w:hAnsi="Times New Roman"/>
          <w:sz w:val="24"/>
          <w:szCs w:val="24"/>
        </w:rPr>
        <w:t xml:space="preserve">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на ТС переходит от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275B0">
        <w:rPr>
          <w:rFonts w:ascii="Times New Roman" w:hAnsi="Times New Roman"/>
          <w:sz w:val="24"/>
          <w:szCs w:val="24"/>
        </w:rPr>
        <w:t>момент  подписания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Pr="00A25D8E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B641D6" w:rsidRPr="00570031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 w:rsidRPr="00570031">
        <w:rPr>
          <w:rFonts w:ascii="Times New Roman" w:hAnsi="Times New Roman"/>
          <w:sz w:val="24"/>
          <w:szCs w:val="24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>
        <w:rPr>
          <w:rFonts w:ascii="Times New Roman" w:hAnsi="Times New Roman"/>
          <w:sz w:val="24"/>
          <w:szCs w:val="24"/>
        </w:rPr>
        <w:t>ТС</w:t>
      </w:r>
      <w:r w:rsidRPr="00570031">
        <w:rPr>
          <w:rFonts w:ascii="Times New Roman" w:hAnsi="Times New Roman"/>
          <w:sz w:val="24"/>
          <w:szCs w:val="24"/>
        </w:rPr>
        <w:t xml:space="preserve">, неустойка рассчитывается исходя из суммы договора/стоимости </w:t>
      </w:r>
      <w:r>
        <w:rPr>
          <w:rFonts w:ascii="Times New Roman" w:hAnsi="Times New Roman"/>
          <w:sz w:val="24"/>
          <w:szCs w:val="24"/>
        </w:rPr>
        <w:t>ТС</w:t>
      </w:r>
      <w:r w:rsidRPr="00570031">
        <w:rPr>
          <w:rFonts w:ascii="Times New Roman" w:hAnsi="Times New Roman"/>
          <w:sz w:val="24"/>
          <w:szCs w:val="24"/>
        </w:rPr>
        <w:t>, включая НДС.</w:t>
      </w:r>
    </w:p>
    <w:p w:rsidR="00B641D6" w:rsidRPr="00570031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Pr="00570031">
        <w:rPr>
          <w:rFonts w:ascii="Times New Roman" w:hAnsi="Times New Roman"/>
          <w:sz w:val="24"/>
          <w:szCs w:val="24"/>
        </w:rPr>
        <w:t>.3. В случае несоблюдения сроков вы</w:t>
      </w:r>
      <w:r>
        <w:rPr>
          <w:rFonts w:ascii="Times New Roman" w:hAnsi="Times New Roman"/>
          <w:sz w:val="24"/>
          <w:szCs w:val="24"/>
        </w:rPr>
        <w:t>возу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Покупатель уплачивает Продавцу пеню в размере   0,01% от стоимости несвоевременно вывезенных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, но не более   10%   от ст</w:t>
      </w:r>
      <w:r>
        <w:rPr>
          <w:rFonts w:ascii="Times New Roman" w:hAnsi="Times New Roman"/>
          <w:sz w:val="24"/>
          <w:szCs w:val="24"/>
        </w:rPr>
        <w:t>оимости несвоевременно вывезенного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за каждый день просрочки. В случае причинения продавцу убытков, связанных с нарушением сроков вывоза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(расходы на хранение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и пр.), Покупатель помимо уплаты пени возмещает Продавцу понесенные убытки на основании подтверждающих документов. </w:t>
      </w:r>
    </w:p>
    <w:p w:rsidR="00B641D6" w:rsidRPr="00570031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70031">
        <w:rPr>
          <w:rFonts w:ascii="Times New Roman" w:hAnsi="Times New Roman"/>
          <w:sz w:val="24"/>
          <w:szCs w:val="24"/>
        </w:rPr>
        <w:t>.4. В случае несоблюдения сроков оплаты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Покупатель уплачивает Продавцу пеню в размере 0,01% от стоимости неоплаченных в срок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, но не более 10% от ст</w:t>
      </w:r>
      <w:r>
        <w:rPr>
          <w:rFonts w:ascii="Times New Roman" w:hAnsi="Times New Roman"/>
          <w:sz w:val="24"/>
          <w:szCs w:val="24"/>
        </w:rPr>
        <w:t>оимости несвоевременно оплаченного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за каждый день просрочки.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70031">
        <w:rPr>
          <w:rFonts w:ascii="Times New Roman" w:hAnsi="Times New Roman"/>
          <w:sz w:val="24"/>
          <w:szCs w:val="24"/>
        </w:rPr>
        <w:t>.5. В случае, не вы</w:t>
      </w:r>
      <w:r>
        <w:rPr>
          <w:rFonts w:ascii="Times New Roman" w:hAnsi="Times New Roman"/>
          <w:sz w:val="24"/>
          <w:szCs w:val="24"/>
        </w:rPr>
        <w:t>воза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Покупател</w:t>
      </w:r>
      <w:r>
        <w:rPr>
          <w:rFonts w:ascii="Times New Roman" w:hAnsi="Times New Roman"/>
          <w:sz w:val="24"/>
          <w:szCs w:val="24"/>
        </w:rPr>
        <w:t>ем</w:t>
      </w:r>
      <w:r w:rsidRPr="00570031">
        <w:rPr>
          <w:rFonts w:ascii="Times New Roman" w:hAnsi="Times New Roman"/>
          <w:sz w:val="24"/>
          <w:szCs w:val="24"/>
        </w:rPr>
        <w:t xml:space="preserve"> в срок, указанный в п. 2.2. настоящего Договора, Продавец не несет ответственность за утрату, недостачу, повреждение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.</w:t>
      </w:r>
    </w:p>
    <w:p w:rsidR="00B641D6" w:rsidRPr="0092573D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6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Покупатель самостоятельно несет ответственность за все негативные последствия, возникшие в результате исполнения условий п. 3.5 настоящего Договора.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7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быть расторгнут по взаимному согласию Сторон, совершенному в письменной форме.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5.8. </w:t>
      </w:r>
      <w:r w:rsidRPr="0092573D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4962DD" w:rsidRPr="004962DD" w:rsidRDefault="004962DD" w:rsidP="004962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" w:right="61" w:firstLine="70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 случае отказа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Покупателя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предоставления Информации, согласно п. 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.7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настояще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Договор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Заказчик вправе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4962DD" w:rsidRDefault="004962DD" w:rsidP="004962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" w:right="61" w:firstLine="70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 случае предоставления Информации не в полном объеме (т.е. непредставление какой-либо информации,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указанной в форме (Приложение №2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настоящему Договору) Заказчик направляет повторный запрос о предоставлении Информации по форме, указанной в п.7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.7 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Договор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течении 5 (пяти) рабочих дней с момента направления уведомления.</w:t>
      </w:r>
    </w:p>
    <w:p w:rsidR="003C2850" w:rsidRPr="004962DD" w:rsidRDefault="003C2850" w:rsidP="004962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" w:right="61" w:firstLine="70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B131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4962DD" w:rsidRPr="0092573D" w:rsidRDefault="004962DD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A25D8E" w:rsidRDefault="00FA280F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lastRenderedPageBreak/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="00D2652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="00D2652E">
        <w:rPr>
          <w:rFonts w:ascii="Times New Roman" w:hAnsi="Times New Roman"/>
          <w:color w:val="000000"/>
          <w:sz w:val="24"/>
          <w:szCs w:val="24"/>
        </w:rPr>
        <w:t xml:space="preserve">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A25D8E" w:rsidRDefault="00FA280F" w:rsidP="00FA280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6926D4" w:rsidRPr="00316819" w:rsidRDefault="00ED396A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6926D4" w:rsidRPr="00316819">
        <w:rPr>
          <w:rFonts w:ascii="Times New Roman" w:hAnsi="Times New Roman"/>
          <w:sz w:val="24"/>
          <w:szCs w:val="24"/>
        </w:rPr>
        <w:t xml:space="preserve"> подтвержда</w:t>
      </w:r>
      <w:r>
        <w:rPr>
          <w:rFonts w:ascii="Times New Roman" w:hAnsi="Times New Roman"/>
          <w:sz w:val="24"/>
          <w:szCs w:val="24"/>
        </w:rPr>
        <w:t>е</w:t>
      </w:r>
      <w:r w:rsidR="006926D4" w:rsidRPr="00316819">
        <w:rPr>
          <w:rFonts w:ascii="Times New Roman" w:hAnsi="Times New Roman"/>
          <w:sz w:val="24"/>
          <w:szCs w:val="24"/>
        </w:rPr>
        <w:t>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«НК «Роснефть»  в сети Интернет.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</w:t>
      </w:r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 Под действиями работника, осуществляемыми в пользу стимулирующей его Стороны, понимаются: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</w:t>
      </w:r>
      <w:r w:rsidRPr="00316819">
        <w:rPr>
          <w:rFonts w:ascii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 w:rsidRPr="0031681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7.6. </w:t>
      </w:r>
      <w:r w:rsidRPr="00316819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</w:t>
      </w:r>
      <w:r w:rsidRPr="00316819">
        <w:rPr>
          <w:rFonts w:ascii="Times New Roman" w:hAnsi="Times New Roman"/>
          <w:sz w:val="24"/>
          <w:szCs w:val="24"/>
        </w:rPr>
        <w:lastRenderedPageBreak/>
        <w:t>проведению проверок в целях предотвращения рисков вовлечения Сторон в коррупционную деятельность.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7.7. </w:t>
      </w:r>
      <w:r w:rsidRPr="00316819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ED396A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D396A">
        <w:rPr>
          <w:rFonts w:ascii="Times New Roman" w:hAnsi="Times New Roman"/>
          <w:sz w:val="24"/>
          <w:szCs w:val="24"/>
        </w:rPr>
        <w:t>Продавца</w:t>
      </w:r>
      <w:r w:rsidRPr="00316819">
        <w:rPr>
          <w:rFonts w:ascii="Times New Roman" w:hAnsi="Times New Roman"/>
          <w:sz w:val="24"/>
          <w:szCs w:val="24"/>
        </w:rPr>
        <w:t xml:space="preserve"> предоставить </w:t>
      </w:r>
      <w:r w:rsidR="00ED396A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="00ED396A">
        <w:rPr>
          <w:rFonts w:ascii="Times New Roman" w:hAnsi="Times New Roman"/>
          <w:sz w:val="24"/>
          <w:szCs w:val="24"/>
        </w:rPr>
        <w:t>Покупате</w:t>
      </w:r>
      <w:r w:rsidRPr="00316819">
        <w:rPr>
          <w:rFonts w:ascii="Times New Roman" w:hAnsi="Times New Roman"/>
          <w:sz w:val="24"/>
          <w:szCs w:val="24"/>
        </w:rPr>
        <w:t xml:space="preserve">ля, включая бенефициаров (в том числе, конечных)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2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. 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278D">
        <w:rPr>
          <w:rFonts w:ascii="Times New Roman" w:hAnsi="Times New Roman"/>
          <w:sz w:val="24"/>
          <w:szCs w:val="24"/>
        </w:rPr>
        <w:t xml:space="preserve">Продавца </w:t>
      </w:r>
      <w:r w:rsidRPr="00316819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278D">
        <w:rPr>
          <w:rFonts w:ascii="Times New Roman" w:hAnsi="Times New Roman"/>
          <w:sz w:val="24"/>
          <w:szCs w:val="24"/>
        </w:rPr>
        <w:t xml:space="preserve">Продавцом </w:t>
      </w:r>
      <w:r w:rsidRPr="00316819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 Указанное в настоящем пункте условие является существенным условием настоящего Договора в соответствии с ч. 1 ст. 432 ГК РФ.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7.8. </w:t>
      </w:r>
      <w:r w:rsidRPr="00316819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7.9. </w:t>
      </w:r>
      <w:r w:rsidRPr="00316819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.10.</w:t>
      </w:r>
      <w:r w:rsidRPr="00316819">
        <w:rPr>
          <w:rFonts w:ascii="Times New Roman" w:hAnsi="Times New Roman"/>
          <w:sz w:val="24"/>
          <w:szCs w:val="24"/>
        </w:rPr>
        <w:tab/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предоставить  </w:t>
      </w:r>
      <w:r w:rsidR="007F278D">
        <w:rPr>
          <w:rFonts w:ascii="Times New Roman" w:hAnsi="Times New Roman"/>
          <w:sz w:val="24"/>
          <w:szCs w:val="24"/>
        </w:rPr>
        <w:t>Продавцу</w:t>
      </w:r>
      <w:proofErr w:type="gramEnd"/>
      <w:r w:rsidR="007F278D">
        <w:rPr>
          <w:rFonts w:ascii="Times New Roman" w:hAnsi="Times New Roman"/>
          <w:sz w:val="24"/>
          <w:szCs w:val="24"/>
        </w:rPr>
        <w:t xml:space="preserve"> </w:t>
      </w:r>
      <w:r w:rsidRPr="00316819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3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.12. </w:t>
      </w:r>
      <w:r w:rsidR="007F278D">
        <w:rPr>
          <w:rFonts w:ascii="Times New Roman" w:hAnsi="Times New Roman"/>
          <w:sz w:val="24"/>
          <w:szCs w:val="24"/>
        </w:rPr>
        <w:t xml:space="preserve">Покупатель </w:t>
      </w:r>
      <w:r w:rsidRPr="00316819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316819">
        <w:rPr>
          <w:rFonts w:ascii="Times New Roman" w:hAnsi="Times New Roman"/>
          <w:sz w:val="24"/>
          <w:szCs w:val="24"/>
        </w:rPr>
        <w:t>13.</w:t>
      </w:r>
      <w:r w:rsidRPr="00316819">
        <w:rPr>
          <w:rFonts w:ascii="Times New Roman" w:hAnsi="Times New Roman"/>
          <w:sz w:val="24"/>
          <w:szCs w:val="24"/>
        </w:rPr>
        <w:tab/>
        <w:t xml:space="preserve">В случае если </w:t>
      </w:r>
      <w:r w:rsidR="007F278D">
        <w:rPr>
          <w:rFonts w:ascii="Times New Roman" w:hAnsi="Times New Roman"/>
          <w:sz w:val="24"/>
          <w:szCs w:val="24"/>
        </w:rPr>
        <w:t>Продавец</w:t>
      </w:r>
      <w:r w:rsidRPr="00316819">
        <w:rPr>
          <w:rFonts w:ascii="Times New Roman" w:hAnsi="Times New Roman"/>
          <w:sz w:val="24"/>
          <w:szCs w:val="24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</w:t>
      </w:r>
      <w:r w:rsidR="003C2850">
        <w:rPr>
          <w:rFonts w:ascii="Times New Roman" w:hAnsi="Times New Roman"/>
          <w:sz w:val="24"/>
          <w:szCs w:val="24"/>
        </w:rPr>
        <w:t xml:space="preserve">нных, предусмотренного пунктом </w:t>
      </w:r>
      <w:r w:rsidR="003C2850" w:rsidRPr="003C2850"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.11 на</w:t>
      </w:r>
      <w:r w:rsidR="007F278D">
        <w:rPr>
          <w:rFonts w:ascii="Times New Roman" w:hAnsi="Times New Roman"/>
          <w:sz w:val="24"/>
          <w:szCs w:val="24"/>
        </w:rPr>
        <w:t xml:space="preserve">стоящего Договора, либо Продавец </w:t>
      </w:r>
      <w:r w:rsidRPr="00316819">
        <w:rPr>
          <w:rFonts w:ascii="Times New Roman" w:hAnsi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</w:t>
      </w:r>
      <w:r w:rsidR="003C2850">
        <w:rPr>
          <w:rFonts w:ascii="Times New Roman" w:hAnsi="Times New Roman"/>
          <w:sz w:val="24"/>
          <w:szCs w:val="24"/>
        </w:rPr>
        <w:t xml:space="preserve">предусмотренного пунктом </w:t>
      </w:r>
      <w:r w:rsidR="003C2850" w:rsidRPr="003C2850"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.11 настоящего Договора,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возместить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A280F" w:rsidRDefault="00FA280F" w:rsidP="000F0B7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B131C7" w:rsidRDefault="00B131C7" w:rsidP="000F0B7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131C7" w:rsidRPr="00A25D8E" w:rsidRDefault="00B131C7" w:rsidP="000F0B74">
      <w:pPr>
        <w:spacing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lastRenderedPageBreak/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1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.1. Для целей настоящей статьи термин 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1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.2.1.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1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.2.2.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8.2.3.Получающая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.2.4.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         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1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.2.5. Получающая Сторона соглашается, </w:t>
      </w:r>
      <w:r w:rsidR="00B131C7"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что,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1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.4. По требованию Раскрывающей Стороны передача Конфиденциальной Информации оформляется Актом приёма-передачи (Приложение № 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сохранения конфиденциальности Конфиденциальной Информации, полученной в рамках настоящего Договора. 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8.5.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 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(1) если иное не предусмотрено подпунктом (2</w:t>
      </w:r>
      <w:proofErr w:type="gramStart"/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настоящей</w:t>
      </w:r>
      <w:proofErr w:type="gramEnd"/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 Конфиденциальной Информации, произошедшего  в результате нарушения условий настоящего Договора Получающей Стороной;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</w:p>
    <w:p w:rsidR="003C2850" w:rsidRPr="003C2850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8.6. Обязательства Получающей Стороны применительно к конкретной Конфиденциальной Информации, предоставляемой по настоящему Договору, </w:t>
      </w:r>
      <w:proofErr w:type="gramStart"/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действуют :</w:t>
      </w:r>
      <w:proofErr w:type="gramEnd"/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D396A" w:rsidRDefault="003C2850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b/>
          <w:sz w:val="24"/>
          <w:szCs w:val="24"/>
        </w:rPr>
      </w:pP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(1) 3 года с даты предоставления соответствующей Конфиденциальной Информации Получающей Стороне (её Представителям);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A25D8E" w:rsidRPr="00A25D8E" w:rsidRDefault="00A25D8E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A25D8E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8C585F">
        <w:tc>
          <w:tcPr>
            <w:tcW w:w="4755" w:type="dxa"/>
          </w:tcPr>
          <w:p w:rsidR="00FA280F" w:rsidRPr="0092573D" w:rsidRDefault="00FA280F" w:rsidP="008C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8C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8C585F">
        <w:trPr>
          <w:trHeight w:val="1230"/>
        </w:trPr>
        <w:tc>
          <w:tcPr>
            <w:tcW w:w="4755" w:type="dxa"/>
          </w:tcPr>
          <w:p w:rsidR="00FA280F" w:rsidRPr="002A5E33" w:rsidRDefault="00FA280F" w:rsidP="008C58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8C585F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>Почтовый адрес: ИНН КПП ОКВЭД OKПО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Р/с БИК 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</w:t>
      </w:r>
      <w:r w:rsidR="00A25D8E">
        <w:rPr>
          <w:rFonts w:ascii="Times New Roman" w:hAnsi="Times New Roman"/>
          <w:sz w:val="24"/>
          <w:szCs w:val="24"/>
        </w:rPr>
        <w:t>Артемьева Алексея Геннадьевича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тексту-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050A6" w:rsidRPr="00202807" w:rsidRDefault="00A050A6" w:rsidP="00A050A6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8C585F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AC63EB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235A4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235A4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lastRenderedPageBreak/>
        <w:t>Покупатель принимает ТС в состоянии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tbl>
      <w:tblPr>
        <w:tblW w:w="4252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2"/>
      </w:tblGrid>
      <w:tr w:rsidR="007F278D" w:rsidRPr="007F278D" w:rsidTr="008C585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F278D" w:rsidRPr="007F278D" w:rsidRDefault="00210AEC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Приложение №2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к договору купли-продажи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 xml:space="preserve"> транспортного средства 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от «_____»__________20___г. № _____</w:t>
            </w:r>
          </w:p>
        </w:tc>
      </w:tr>
    </w:tbl>
    <w:p w:rsidR="007F278D" w:rsidRPr="007F278D" w:rsidRDefault="007F278D" w:rsidP="007F278D">
      <w:pPr>
        <w:widowControl w:val="0"/>
        <w:adjustRightInd w:val="0"/>
        <w:spacing w:after="0" w:line="240" w:lineRule="auto"/>
        <w:ind w:left="8460"/>
        <w:jc w:val="right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2361"/>
        <w:gridCol w:w="2410"/>
        <w:gridCol w:w="2835"/>
        <w:gridCol w:w="1985"/>
      </w:tblGrid>
      <w:tr w:rsidR="007F278D" w:rsidRPr="007F278D" w:rsidTr="008C585F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210AEC">
            <w:pPr>
              <w:spacing w:after="0" w:line="240" w:lineRule="auto"/>
              <w:jc w:val="right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82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A25D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числе, </w:t>
            </w:r>
            <w:proofErr w:type="gramStart"/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конечных)   </w:t>
            </w:r>
            <w:proofErr w:type="gramEnd"/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(по</w:t>
            </w:r>
            <w:r w:rsidR="00A25D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состоянию на « »   _________2021</w:t>
            </w: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г.)</w:t>
            </w:r>
          </w:p>
        </w:tc>
      </w:tr>
      <w:tr w:rsidR="007F278D" w:rsidRPr="007F278D" w:rsidTr="008C585F">
        <w:trPr>
          <w:trHeight w:val="226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7F278D" w:rsidRPr="007F278D" w:rsidTr="008C585F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5</w:t>
            </w:r>
          </w:p>
        </w:tc>
      </w:tr>
      <w:tr w:rsidR="007F278D" w:rsidRPr="007F278D" w:rsidTr="008C585F">
        <w:trPr>
          <w:trHeight w:val="178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right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</w:tr>
      <w:tr w:rsidR="007F278D" w:rsidRPr="007F278D" w:rsidTr="008C585F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A25D8E" w:rsidP="00A25D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«_»_________2021</w:t>
            </w:r>
            <w:r w:rsidR="007F278D"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_______________/</w:t>
            </w:r>
            <w:r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ФИО</w:t>
            </w: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 /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</w:tbl>
    <w:p w:rsidR="007F278D" w:rsidRPr="007F278D" w:rsidRDefault="007F278D" w:rsidP="007F278D">
      <w:pPr>
        <w:tabs>
          <w:tab w:val="left" w:pos="284"/>
        </w:tabs>
        <w:spacing w:after="0" w:line="320" w:lineRule="atLeas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F278D" w:rsidRPr="007F278D" w:rsidRDefault="00210AEC" w:rsidP="007F278D">
      <w:pPr>
        <w:tabs>
          <w:tab w:val="left" w:pos="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b/>
          <w:lang w:eastAsia="ru-RU"/>
        </w:rPr>
        <w:t>Продав</w:t>
      </w:r>
      <w:r>
        <w:rPr>
          <w:rFonts w:ascii="Times New Roman" w:eastAsia="Times New Roman" w:hAnsi="Times New Roman"/>
          <w:b/>
          <w:lang w:eastAsia="ru-RU"/>
        </w:rPr>
        <w:t>е</w:t>
      </w:r>
      <w:r w:rsidRPr="00210AEC">
        <w:rPr>
          <w:rFonts w:ascii="Times New Roman" w:eastAsia="Times New Roman" w:hAnsi="Times New Roman"/>
          <w:b/>
          <w:lang w:eastAsia="ru-RU"/>
        </w:rPr>
        <w:t>ц</w:t>
      </w:r>
      <w:r w:rsidR="007F278D" w:rsidRPr="007F278D">
        <w:rPr>
          <w:rFonts w:ascii="Times New Roman" w:eastAsia="Times New Roman" w:hAnsi="Times New Roman"/>
          <w:b/>
          <w:lang w:eastAsia="ru-RU"/>
        </w:rPr>
        <w:t>:</w:t>
      </w:r>
      <w:r>
        <w:rPr>
          <w:rFonts w:ascii="Times New Roman" w:eastAsia="Times New Roman" w:hAnsi="Times New Roman"/>
          <w:lang w:eastAsia="ru-RU"/>
        </w:rPr>
        <w:tab/>
        <w:t xml:space="preserve">                </w:t>
      </w:r>
      <w:r w:rsidRPr="00210AEC">
        <w:rPr>
          <w:rFonts w:ascii="Times New Roman" w:eastAsia="Times New Roman" w:hAnsi="Times New Roman"/>
          <w:b/>
          <w:lang w:eastAsia="ru-RU"/>
        </w:rPr>
        <w:t>Покупател</w:t>
      </w:r>
      <w:r>
        <w:rPr>
          <w:rFonts w:ascii="Times New Roman" w:eastAsia="Times New Roman" w:hAnsi="Times New Roman"/>
          <w:b/>
          <w:lang w:eastAsia="ru-RU"/>
        </w:rPr>
        <w:t>ь:</w:t>
      </w:r>
    </w:p>
    <w:tbl>
      <w:tblPr>
        <w:tblW w:w="10563" w:type="dxa"/>
        <w:tblLayout w:type="fixed"/>
        <w:tblLook w:val="0000" w:firstRow="0" w:lastRow="0" w:firstColumn="0" w:lastColumn="0" w:noHBand="0" w:noVBand="0"/>
      </w:tblPr>
      <w:tblGrid>
        <w:gridCol w:w="5495"/>
        <w:gridCol w:w="5068"/>
      </w:tblGrid>
      <w:tr w:rsidR="007F278D" w:rsidRPr="007F278D" w:rsidTr="008C585F">
        <w:trPr>
          <w:trHeight w:val="1549"/>
        </w:trPr>
        <w:tc>
          <w:tcPr>
            <w:tcW w:w="5495" w:type="dxa"/>
          </w:tcPr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 xml:space="preserve">Генеральный директор 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АО «Калуганефтепродукт»</w:t>
            </w: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A25D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_____________________/</w:t>
            </w:r>
            <w:r w:rsidR="00A25D8E">
              <w:rPr>
                <w:rFonts w:ascii="Times New Roman" w:eastAsia="Times New Roman" w:hAnsi="Times New Roman"/>
                <w:lang w:eastAsia="ru-RU"/>
              </w:rPr>
              <w:t>А.Г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.</w:t>
            </w:r>
            <w:r w:rsidR="00A25D8E">
              <w:rPr>
                <w:rFonts w:ascii="Times New Roman" w:eastAsia="Times New Roman" w:hAnsi="Times New Roman"/>
                <w:lang w:eastAsia="ru-RU"/>
              </w:rPr>
              <w:t xml:space="preserve"> Артемьев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  <w:tc>
          <w:tcPr>
            <w:tcW w:w="5068" w:type="dxa"/>
          </w:tcPr>
          <w:p w:rsidR="00210AEC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 w:rsidR="00210AEC"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7F278D" w:rsidRDefault="007F278D"/>
    <w:p w:rsidR="00210AEC" w:rsidRDefault="00210AEC"/>
    <w:p w:rsidR="00210AEC" w:rsidRDefault="00210AEC"/>
    <w:p w:rsidR="00210AEC" w:rsidRDefault="00210AEC"/>
    <w:p w:rsidR="00210AEC" w:rsidRDefault="00210AEC"/>
    <w:p w:rsidR="006A5EE6" w:rsidRDefault="006A5EE6"/>
    <w:p w:rsidR="00210AEC" w:rsidRDefault="00210AEC"/>
    <w:p w:rsidR="00210AEC" w:rsidRDefault="00210AEC"/>
    <w:p w:rsidR="00210AEC" w:rsidRDefault="00210AEC"/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Приложение №3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к договору купли-продажи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 xml:space="preserve"> транспортного средства </w:t>
      </w:r>
    </w:p>
    <w:p w:rsidR="00210AEC" w:rsidRDefault="00210AEC" w:rsidP="00210AEC">
      <w:pPr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от «_____»__________20___г. № _____</w:t>
      </w:r>
    </w:p>
    <w:p w:rsidR="00210AEC" w:rsidRDefault="00210AEC" w:rsidP="00210AEC">
      <w:pPr>
        <w:jc w:val="right"/>
      </w:pP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ФОРМА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 xml:space="preserve">подтверждения контрагентом наличия согласия на обработку персональных данных и 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b/>
          <w:bCs/>
          <w:color w:val="000000"/>
          <w:spacing w:val="36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начало формы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lang w:eastAsia="ru-RU"/>
        </w:rPr>
        <w:t>(фирменный бланк участника закупки)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(наименование участника)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  <w:t>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_________________________________________________________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вии с условиями заключенного с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«Калуганефтепродукт» договора от _____________________ №_________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цепочки собственников контрагента, включая бенефициаров (в том, числе конечных), по состоянию на «___» _______ 20 __ г., а также направление в адрес таких субъектов персональных данных уведомлений об осуществлении обра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ботки их персональных данных в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«Калуганефтепродукт»», зарегистрированному по адресу: 248009, г. Калуга, ул. Грабцевское шоссе, д. 178, в целях обеспечения прозрачности финанс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>ово-хозяйственной деятельности П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п.3. ст.3. Закон 152-ФЗ.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о уведомление об осуществлении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АО «Калуганефтепродукт»,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Информации о цепочки собственников контрагента, включая бенефициаров (в том, числе конечных).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Условием прекращения обработки персонал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ьных данных является получение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</w:t>
      </w:r>
      <w:r w:rsidRPr="00210A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лет, либо до дня его отзыва субъектом персональных данных в письменной форме).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"___"______________ 201_ г. _________________ (_________)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М.П.                               (подпись)           ФИО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eastAsia="Times New Roman"/>
          <w:lang w:eastAsia="ru-RU"/>
        </w:rPr>
      </w:pPr>
    </w:p>
    <w:p w:rsidR="00210AEC" w:rsidRPr="00210AEC" w:rsidRDefault="00210AEC" w:rsidP="00210AEC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конец формы</w:t>
      </w:r>
    </w:p>
    <w:p w:rsidR="00210AEC" w:rsidRPr="00210AEC" w:rsidRDefault="00210AEC" w:rsidP="00210AEC">
      <w:pPr>
        <w:widowControl w:val="0"/>
        <w:shd w:val="clear" w:color="auto" w:fill="FFFFFF"/>
        <w:tabs>
          <w:tab w:val="left" w:pos="8808"/>
          <w:tab w:val="left" w:pos="9672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99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210AEC" w:rsidRPr="00210AEC" w:rsidTr="008C585F">
        <w:trPr>
          <w:trHeight w:val="1549"/>
          <w:jc w:val="center"/>
        </w:trPr>
        <w:tc>
          <w:tcPr>
            <w:tcW w:w="492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Генеральный директор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 xml:space="preserve">АО «Калуганефтепродукт» </w:t>
            </w: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A25D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_____________________/</w:t>
            </w:r>
            <w:r w:rsidR="00A25D8E">
              <w:rPr>
                <w:rFonts w:ascii="Times New Roman" w:eastAsia="Times New Roman" w:hAnsi="Times New Roman"/>
                <w:lang w:eastAsia="ru-RU"/>
              </w:rPr>
              <w:t>А.Г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.</w:t>
            </w:r>
            <w:r w:rsidR="006A5EE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25D8E">
              <w:rPr>
                <w:rFonts w:ascii="Times New Roman" w:eastAsia="Times New Roman" w:hAnsi="Times New Roman"/>
                <w:lang w:eastAsia="ru-RU"/>
              </w:rPr>
              <w:t>Артемьев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  <w:tc>
          <w:tcPr>
            <w:tcW w:w="506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210AEC" w:rsidRDefault="00210AEC"/>
    <w:p w:rsidR="004962DD" w:rsidRDefault="004962DD"/>
    <w:p w:rsidR="004962DD" w:rsidRDefault="004962DD"/>
    <w:p w:rsidR="006A5EE6" w:rsidRDefault="006A5EE6"/>
    <w:p w:rsidR="006A5EE6" w:rsidRDefault="006A5EE6"/>
    <w:p w:rsidR="006A5EE6" w:rsidRDefault="006A5EE6"/>
    <w:p w:rsidR="006A5EE6" w:rsidRDefault="006A5EE6"/>
    <w:p w:rsidR="006A5EE6" w:rsidRDefault="006A5EE6"/>
    <w:p w:rsidR="006A5EE6" w:rsidRDefault="006A5EE6"/>
    <w:p w:rsidR="006A5EE6" w:rsidRDefault="006A5EE6"/>
    <w:p w:rsidR="004962DD" w:rsidRPr="004962DD" w:rsidRDefault="004962DD" w:rsidP="004962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4962DD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lastRenderedPageBreak/>
        <w:t>Приложение № 4</w:t>
      </w:r>
    </w:p>
    <w:p w:rsidR="006A5EE6" w:rsidRPr="006A5EE6" w:rsidRDefault="006A5EE6" w:rsidP="006A5E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6A5EE6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к договору купли-продажи</w:t>
      </w:r>
    </w:p>
    <w:p w:rsidR="006A5EE6" w:rsidRPr="006A5EE6" w:rsidRDefault="006A5EE6" w:rsidP="006A5E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6A5EE6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транспортного средства </w:t>
      </w:r>
    </w:p>
    <w:p w:rsidR="004962DD" w:rsidRPr="004962DD" w:rsidRDefault="006A5EE6" w:rsidP="006A5E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  <w:sz w:val="23"/>
          <w:szCs w:val="23"/>
          <w:highlight w:val="lightGray"/>
          <w:lang w:eastAsia="ru-RU"/>
        </w:rPr>
      </w:pPr>
      <w:r w:rsidRPr="006A5EE6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от «____</w:t>
      </w:r>
      <w:proofErr w:type="gramStart"/>
      <w:r w:rsidRPr="006A5EE6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_»_</w:t>
      </w:r>
      <w:proofErr w:type="gramEnd"/>
      <w:r w:rsidRPr="006A5EE6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_________20___г. № _____</w:t>
      </w:r>
    </w:p>
    <w:p w:rsidR="004962DD" w:rsidRPr="004962DD" w:rsidRDefault="004962DD" w:rsidP="004962D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color w:val="000000"/>
          <w:sz w:val="23"/>
          <w:szCs w:val="23"/>
          <w:highlight w:val="lightGray"/>
          <w:lang w:eastAsia="ru-RU"/>
        </w:rPr>
      </w:pPr>
    </w:p>
    <w:p w:rsidR="004962DD" w:rsidRPr="004962DD" w:rsidRDefault="004962DD" w:rsidP="004962DD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</w:pPr>
      <w:r w:rsidRPr="004962DD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 xml:space="preserve">Форма </w:t>
      </w:r>
      <w:proofErr w:type="spellStart"/>
      <w:r w:rsidRPr="004962DD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>АКТа</w:t>
      </w:r>
      <w:proofErr w:type="spellEnd"/>
      <w:r w:rsidRPr="004962DD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br/>
        <w:t xml:space="preserve">приема-передачи документов, </w:t>
      </w:r>
      <w:r w:rsidRPr="004962DD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br/>
        <w:t>содержащих сведения конфиденциального характера</w:t>
      </w:r>
    </w:p>
    <w:p w:rsidR="004962DD" w:rsidRPr="004962DD" w:rsidRDefault="004962DD" w:rsidP="004962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pP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Мы, нижеподписавшиеся с одной стороны АО «Калуганефтепродукт», именуемое в дальнейшем «</w:t>
      </w:r>
      <w:r w:rsidR="006A5EE6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Продавец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 xml:space="preserve">», в лице генерального директора Артемьева Алексея Геннадьевича, действующего на основании Устава, и </w:t>
      </w:r>
      <w:r w:rsidR="006A5EE6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___________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, именуемый в дальнейшем «</w:t>
      </w:r>
      <w:r w:rsidR="006A5EE6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Покупатель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 xml:space="preserve">», в лице </w:t>
      </w:r>
      <w:r w:rsidR="006A5EE6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__________________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 xml:space="preserve">, действующий на основании </w:t>
      </w:r>
      <w:r w:rsidR="006A5EE6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_____________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 xml:space="preserve">, с другой стороны, составили настоящий Акт в том, что сторона 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instrText xml:space="preserve"> FORMTEXT </w:instrTex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separate"/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end"/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 xml:space="preserve"> передала другой стороне 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instrText xml:space="preserve"> FORMTEXT </w:instrTex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separate"/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end"/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 xml:space="preserve"> Конфиденциальную Информацию, в соответствии с заключенным </w:t>
      </w:r>
      <w:r w:rsidRPr="004962DD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Договором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 xml:space="preserve"> от 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instrText xml:space="preserve"> FORMTEXT </w:instrTex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separate"/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end"/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 xml:space="preserve"> № 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instrText xml:space="preserve"> FORMTEXT </w:instrTex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separate"/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end"/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.</w:t>
      </w:r>
    </w:p>
    <w:p w:rsidR="004962DD" w:rsidRPr="004962DD" w:rsidRDefault="004962DD" w:rsidP="004962DD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pP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Перечень передаваемой Конфиденциальной Информации:</w:t>
      </w:r>
    </w:p>
    <w:p w:rsidR="004962DD" w:rsidRPr="004962DD" w:rsidRDefault="004962DD" w:rsidP="004962DD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pP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 xml:space="preserve">1. 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instrText xml:space="preserve"> FORMTEXT </w:instrTex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separate"/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end"/>
      </w:r>
    </w:p>
    <w:p w:rsidR="004962DD" w:rsidRPr="004962DD" w:rsidRDefault="004962DD" w:rsidP="004962DD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pP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 xml:space="preserve">2. 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instrText xml:space="preserve"> FORMTEXT </w:instrTex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separate"/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 </w:t>
      </w: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fldChar w:fldCharType="end"/>
      </w:r>
    </w:p>
    <w:p w:rsidR="004962DD" w:rsidRPr="004962DD" w:rsidRDefault="004962DD" w:rsidP="004962DD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pP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962DD" w:rsidRPr="004962DD" w:rsidRDefault="004962DD" w:rsidP="004962DD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</w:pPr>
      <w:r w:rsidRPr="004962DD">
        <w:rPr>
          <w:rFonts w:ascii="Times New Roman CYR" w:eastAsia="Times New Roman" w:hAnsi="Times New Roman CYR"/>
          <w:color w:val="000000"/>
          <w:sz w:val="23"/>
          <w:szCs w:val="23"/>
          <w:lang w:eastAsia="ru-RU"/>
        </w:rPr>
        <w:t>Настоящий акт составлен в двух экземплярах.</w:t>
      </w:r>
    </w:p>
    <w:p w:rsidR="004962DD" w:rsidRPr="004962DD" w:rsidRDefault="004962DD" w:rsidP="004962DD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4962DD" w:rsidRPr="004962DD" w:rsidRDefault="004962DD" w:rsidP="004962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4962DD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                                                        ПОДПИСИ СТОРОН   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786"/>
        <w:gridCol w:w="4785"/>
      </w:tblGrid>
      <w:tr w:rsidR="004962DD" w:rsidRPr="004962DD" w:rsidTr="00A54936">
        <w:tc>
          <w:tcPr>
            <w:tcW w:w="4786" w:type="dxa"/>
          </w:tcPr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3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 xml:space="preserve">   </w:t>
            </w:r>
            <w:r w:rsidR="006A5EE6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Продавец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Генеральный директор 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АО «Калуганефтепродукт» 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_________________ __________</w:t>
            </w:r>
          </w:p>
        </w:tc>
        <w:tc>
          <w:tcPr>
            <w:tcW w:w="4785" w:type="dxa"/>
          </w:tcPr>
          <w:p w:rsidR="004962DD" w:rsidRPr="004962DD" w:rsidRDefault="006A5EE6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Покупатель</w:t>
            </w:r>
          </w:p>
          <w:p w:rsidR="004962DD" w:rsidRPr="004962DD" w:rsidRDefault="006A5EE6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________________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_________________ _____________</w:t>
            </w:r>
          </w:p>
        </w:tc>
      </w:tr>
    </w:tbl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</w:pPr>
      <w:r w:rsidRPr="004962DD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>Согласовано в качестве формы</w:t>
      </w:r>
    </w:p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</w:pP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786"/>
        <w:gridCol w:w="4785"/>
      </w:tblGrid>
      <w:tr w:rsidR="004962DD" w:rsidRPr="004962DD" w:rsidTr="00A54936">
        <w:tc>
          <w:tcPr>
            <w:tcW w:w="4786" w:type="dxa"/>
          </w:tcPr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3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 xml:space="preserve">   </w:t>
            </w:r>
            <w:r w:rsidR="006A5EE6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Продавец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Генеральный директор 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АО «Калуганефтепродукт» 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_________________ А.Г. Артемьев</w:t>
            </w:r>
          </w:p>
        </w:tc>
        <w:tc>
          <w:tcPr>
            <w:tcW w:w="4785" w:type="dxa"/>
          </w:tcPr>
          <w:p w:rsidR="004962DD" w:rsidRPr="004962DD" w:rsidRDefault="006A5EE6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Покупатель</w:t>
            </w:r>
          </w:p>
          <w:p w:rsidR="004962DD" w:rsidRPr="004962DD" w:rsidRDefault="006A5EE6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__________________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962DD" w:rsidRPr="004962DD" w:rsidRDefault="004962DD" w:rsidP="006A5EE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_________________ </w:t>
            </w:r>
            <w:r w:rsidR="006A5EE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_________________</w:t>
            </w:r>
          </w:p>
        </w:tc>
      </w:tr>
    </w:tbl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</w:pPr>
    </w:p>
    <w:p w:rsidR="004962DD" w:rsidRDefault="004962DD"/>
    <w:sectPr w:rsidR="004962DD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210AEC"/>
    <w:rsid w:val="003C12DD"/>
    <w:rsid w:val="003C2850"/>
    <w:rsid w:val="004962DD"/>
    <w:rsid w:val="00497B62"/>
    <w:rsid w:val="006926D4"/>
    <w:rsid w:val="006A5EE6"/>
    <w:rsid w:val="007F278D"/>
    <w:rsid w:val="008C585F"/>
    <w:rsid w:val="008D0F83"/>
    <w:rsid w:val="00A050A6"/>
    <w:rsid w:val="00A25D8E"/>
    <w:rsid w:val="00AD0A7E"/>
    <w:rsid w:val="00AE312A"/>
    <w:rsid w:val="00B131C7"/>
    <w:rsid w:val="00B641D6"/>
    <w:rsid w:val="00CA2AE4"/>
    <w:rsid w:val="00D2652E"/>
    <w:rsid w:val="00D47A40"/>
    <w:rsid w:val="00DF3262"/>
    <w:rsid w:val="00E22D22"/>
    <w:rsid w:val="00ED396A"/>
    <w:rsid w:val="00F24127"/>
    <w:rsid w:val="00F91F4F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824B4-CA7B-4D5F-A249-B9FF6BEB0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  <w:style w:type="paragraph" w:customStyle="1" w:styleId="10">
    <w:name w:val="Обычный1"/>
    <w:uiPriority w:val="99"/>
    <w:rsid w:val="008C585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14</Pages>
  <Words>5765</Words>
  <Characters>32867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Крысин Сергей Сергеевич</cp:lastModifiedBy>
  <cp:revision>7</cp:revision>
  <dcterms:created xsi:type="dcterms:W3CDTF">2020-03-12T07:44:00Z</dcterms:created>
  <dcterms:modified xsi:type="dcterms:W3CDTF">2023-12-12T12:20:00Z</dcterms:modified>
</cp:coreProperties>
</file>